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88D" w:rsidRPr="000D3141" w:rsidRDefault="0016488D" w:rsidP="0016488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6488D" w:rsidRDefault="0016488D" w:rsidP="0016488D">
      <w:pPr>
        <w:ind w:left="720"/>
        <w:jc w:val="center"/>
        <w:rPr>
          <w:b/>
          <w:szCs w:val="24"/>
        </w:rPr>
      </w:pPr>
    </w:p>
    <w:p w:rsidR="0016488D" w:rsidRPr="008C222B" w:rsidRDefault="0016488D" w:rsidP="0016488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38</w:t>
      </w:r>
    </w:p>
    <w:p w:rsidR="0016488D" w:rsidRDefault="0016488D" w:rsidP="0016488D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13.10.2021 г.</w:t>
      </w:r>
    </w:p>
    <w:p w:rsidR="0016488D" w:rsidRDefault="0016488D" w:rsidP="0016488D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>,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16488D" w:rsidRDefault="0016488D" w:rsidP="0016488D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16488D" w:rsidRDefault="0016488D" w:rsidP="0016488D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6488D" w:rsidRPr="00980543" w:rsidTr="005A7773">
        <w:tc>
          <w:tcPr>
            <w:tcW w:w="5353" w:type="dxa"/>
            <w:vAlign w:val="center"/>
          </w:tcPr>
          <w:p w:rsidR="0016488D" w:rsidRPr="00980543" w:rsidRDefault="0016488D" w:rsidP="005A777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6488D" w:rsidRPr="00980543" w:rsidRDefault="0016488D" w:rsidP="005A777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5A77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>Одитен доклад № 0100114520 за извършен финансов одит на годишния финансов отчет на Висшето строително училище „Любен Каравелов“, гр. София за 2020 г., съдържащ отрицателно мнение.</w:t>
            </w:r>
          </w:p>
          <w:p w:rsidR="0016488D" w:rsidRPr="00C60E17" w:rsidRDefault="0016488D" w:rsidP="005A777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6488D" w:rsidRPr="00C60E17" w:rsidRDefault="0016488D" w:rsidP="005A777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6488D" w:rsidRDefault="0016488D" w:rsidP="005A777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488D" w:rsidRPr="00682C10" w:rsidRDefault="0016488D" w:rsidP="005A777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6488D" w:rsidRPr="006042AE" w:rsidRDefault="0016488D" w:rsidP="005A777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488D" w:rsidRPr="006042AE" w:rsidRDefault="0016488D" w:rsidP="005A777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16488D" w:rsidP="005A777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488D" w:rsidRPr="00265039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>Одитен доклад № 0600200721 за извършен одит на отчета за изпълнението на държавния бюджет на Република България за 2020 г., със становище по отчета.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Доклад за резултатите от извършения контрол за изпълнението на неизпълнените препоръки по Одитен доклад № 0600201617 за </w:t>
            </w:r>
            <w:r w:rsidRPr="00FF4AAB">
              <w:rPr>
                <w:bCs/>
                <w:szCs w:val="24"/>
              </w:rPr>
              <w:lastRenderedPageBreak/>
              <w:t>извършен одит на „БДЖ – Товарни превози“ ЕООД, за периода от 01.01.2015 г. до 31.12.2016 г.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F4AAB" w:rsidRDefault="00FF4AAB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F4AAB" w:rsidRDefault="00FF4AAB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F4AAB" w:rsidRDefault="00FF4AAB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F4AAB" w:rsidRDefault="00FF4AAB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F4AAB" w:rsidRDefault="00FF4AAB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F4AAB" w:rsidRDefault="00FF4AAB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F4AAB" w:rsidRDefault="00FF4AAB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F4AAB" w:rsidRDefault="00FF4AAB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>Доклад за резултатите от извършения контрол за изпълнението на неизпълнената препоръка по Одитен доклад № 0600201417 за извършен одит на Предприятието за управление на дейностите по опазване на околната среда, за периода от 01.01.2015 г. до 31.12.2016 г.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>Одитен доклад № 0400305421 за извършен финансов одит на консолидирания годишен финансов отчет на община Земен за 2020 г., съдържащ квалифицирано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>Одитен доклад № 0400306821 за извършен финансов одит на консолидирания годишен финансов отчет на община Симеоновград за 2020 г., съдържащ квалифицирано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>Одитен доклад № 0400215520 за извършен финансов одит на консолидирания годишен финансов отчет на  община Велинград за 2020 г., съдържащ квалифицирано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Одитен доклад № 0400206921 за извършен финансов одит на консолидирания годишен финансов отчет на община Сунгурларе за 2020 г., съдържащ </w:t>
            </w:r>
            <w:proofErr w:type="spellStart"/>
            <w:r w:rsidRPr="00FF4AAB">
              <w:rPr>
                <w:bCs/>
                <w:szCs w:val="24"/>
              </w:rPr>
              <w:t>немодифицирано</w:t>
            </w:r>
            <w:proofErr w:type="spellEnd"/>
            <w:r w:rsidRPr="00FF4AAB">
              <w:rPr>
                <w:bCs/>
                <w:szCs w:val="24"/>
              </w:rPr>
              <w:t xml:space="preserve">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Одитен доклад № 0400208821 за извършен финансов одит на консолидирания годишен финансов отчет на община Айтос за 2020 г., съдържащ </w:t>
            </w:r>
            <w:proofErr w:type="spellStart"/>
            <w:r w:rsidRPr="00FF4AAB">
              <w:rPr>
                <w:bCs/>
                <w:szCs w:val="24"/>
              </w:rPr>
              <w:t>немодифицирано</w:t>
            </w:r>
            <w:proofErr w:type="spellEnd"/>
            <w:r w:rsidRPr="00FF4AAB">
              <w:rPr>
                <w:bCs/>
                <w:szCs w:val="24"/>
              </w:rPr>
              <w:t xml:space="preserve">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Default="00FF4AAB" w:rsidP="00FF4A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  <w:p w:rsidR="00FF4AAB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Одитен доклад № 0400209421 за извършен финансов одит на консолидирания годишен финансов отчет на община Стамболийски за </w:t>
            </w:r>
            <w:r>
              <w:rPr>
                <w:bCs/>
                <w:szCs w:val="24"/>
              </w:rPr>
              <w:br/>
            </w:r>
            <w:r w:rsidRPr="00FF4AAB">
              <w:rPr>
                <w:bCs/>
                <w:szCs w:val="24"/>
              </w:rPr>
              <w:t xml:space="preserve">2020 г., съдържащ </w:t>
            </w:r>
            <w:proofErr w:type="spellStart"/>
            <w:r w:rsidRPr="00FF4AAB">
              <w:rPr>
                <w:bCs/>
                <w:szCs w:val="24"/>
              </w:rPr>
              <w:t>немодифицирано</w:t>
            </w:r>
            <w:proofErr w:type="spellEnd"/>
            <w:r w:rsidRPr="00FF4AAB">
              <w:rPr>
                <w:bCs/>
                <w:szCs w:val="24"/>
              </w:rPr>
              <w:t xml:space="preserve">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Одитен доклад № 0400212820 за извършен финансов одит на консолидирания годишен финансов отчет на община Карнобат за 2020 г., съдържащ </w:t>
            </w:r>
            <w:proofErr w:type="spellStart"/>
            <w:r w:rsidRPr="00FF4AAB">
              <w:rPr>
                <w:bCs/>
                <w:szCs w:val="24"/>
              </w:rPr>
              <w:t>немодифицирано</w:t>
            </w:r>
            <w:proofErr w:type="spellEnd"/>
            <w:r w:rsidRPr="00FF4AAB">
              <w:rPr>
                <w:bCs/>
                <w:szCs w:val="24"/>
              </w:rPr>
              <w:t xml:space="preserve">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Одитен доклад № 0400305021 за извършен финансов одит на консолидирания годишен финансов отчет на община Петрич за 2020 г., съдържащ </w:t>
            </w:r>
            <w:proofErr w:type="spellStart"/>
            <w:r w:rsidRPr="00FF4AAB">
              <w:rPr>
                <w:bCs/>
                <w:szCs w:val="24"/>
              </w:rPr>
              <w:t>немодифицирано</w:t>
            </w:r>
            <w:proofErr w:type="spellEnd"/>
            <w:r w:rsidRPr="00FF4AAB">
              <w:rPr>
                <w:bCs/>
                <w:szCs w:val="24"/>
              </w:rPr>
              <w:t xml:space="preserve">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Одитен доклад № 0400307821 за извършен финансов одит на консолидирания годишен финансов отчет на община Гоце Делчев за 2020 г., съдържащ </w:t>
            </w:r>
            <w:proofErr w:type="spellStart"/>
            <w:r w:rsidRPr="00FF4AAB">
              <w:rPr>
                <w:bCs/>
                <w:szCs w:val="24"/>
              </w:rPr>
              <w:t>немодифицирано</w:t>
            </w:r>
            <w:proofErr w:type="spellEnd"/>
            <w:r w:rsidRPr="00FF4AAB">
              <w:rPr>
                <w:bCs/>
                <w:szCs w:val="24"/>
              </w:rPr>
              <w:t xml:space="preserve">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Одитен доклад № 0400108721 за извършен финансов одит на консолидирания годишен финансов отчет на община Ботевград за 2020 г., съдържащ </w:t>
            </w:r>
            <w:proofErr w:type="spellStart"/>
            <w:r w:rsidRPr="00FF4AAB">
              <w:rPr>
                <w:bCs/>
                <w:szCs w:val="24"/>
              </w:rPr>
              <w:t>немодифицирано</w:t>
            </w:r>
            <w:proofErr w:type="spellEnd"/>
            <w:r w:rsidRPr="00FF4AAB">
              <w:rPr>
                <w:bCs/>
                <w:szCs w:val="24"/>
              </w:rPr>
              <w:t xml:space="preserve">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488D" w:rsidTr="005A7773">
        <w:tc>
          <w:tcPr>
            <w:tcW w:w="5353" w:type="dxa"/>
            <w:vAlign w:val="center"/>
          </w:tcPr>
          <w:p w:rsidR="0016488D" w:rsidRDefault="0016488D" w:rsidP="001648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FF4AAB" w:rsidRPr="00FF4AAB" w:rsidRDefault="00FF4AAB" w:rsidP="00FF4A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F4AAB">
              <w:rPr>
                <w:bCs/>
                <w:szCs w:val="24"/>
              </w:rPr>
              <w:t xml:space="preserve">Одитен доклад № 0400316020 за извършен финансов одит на консолидирания годишен финансов отчет на община Димитровград за </w:t>
            </w:r>
            <w:r w:rsidR="00BD6DF2">
              <w:rPr>
                <w:bCs/>
                <w:szCs w:val="24"/>
              </w:rPr>
              <w:br/>
            </w:r>
            <w:bookmarkStart w:id="0" w:name="_GoBack"/>
            <w:bookmarkEnd w:id="0"/>
            <w:r w:rsidRPr="00FF4AAB">
              <w:rPr>
                <w:bCs/>
                <w:szCs w:val="24"/>
              </w:rPr>
              <w:t xml:space="preserve">2020 г., съдържащ </w:t>
            </w:r>
            <w:proofErr w:type="spellStart"/>
            <w:r w:rsidRPr="00FF4AAB">
              <w:rPr>
                <w:bCs/>
                <w:szCs w:val="24"/>
              </w:rPr>
              <w:t>немодифицирано</w:t>
            </w:r>
            <w:proofErr w:type="spellEnd"/>
            <w:r w:rsidRPr="00FF4AAB">
              <w:rPr>
                <w:bCs/>
                <w:szCs w:val="24"/>
              </w:rPr>
              <w:t xml:space="preserve"> мнение.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F4AAB" w:rsidRPr="00C60E17" w:rsidRDefault="00FF4AAB" w:rsidP="00FF4A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F4AAB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82C10" w:rsidRDefault="00FF4AAB" w:rsidP="00FF4A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4AAB" w:rsidRPr="006042AE" w:rsidRDefault="00FF4AAB" w:rsidP="00FF4A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88D" w:rsidRPr="0081558A" w:rsidRDefault="00FF4AAB" w:rsidP="00FF4A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4AAB" w:rsidRPr="00265039" w:rsidRDefault="00FF4AAB" w:rsidP="00FF4A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88D" w:rsidRDefault="0016488D" w:rsidP="005A77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5A25A1" w:rsidRDefault="005A25A1"/>
    <w:p w:rsidR="0016488D" w:rsidRDefault="0016488D"/>
    <w:p w:rsidR="0016488D" w:rsidRDefault="0016488D" w:rsidP="0016488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6488D" w:rsidRDefault="0016488D" w:rsidP="0016488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6488D" w:rsidRDefault="0016488D"/>
    <w:sectPr w:rsidR="0016488D" w:rsidSect="00FF4AAB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4B9" w:rsidRDefault="000F14B9" w:rsidP="00FF4AAB">
      <w:pPr>
        <w:spacing w:after="0" w:line="240" w:lineRule="auto"/>
      </w:pPr>
      <w:r>
        <w:separator/>
      </w:r>
    </w:p>
  </w:endnote>
  <w:endnote w:type="continuationSeparator" w:id="0">
    <w:p w:rsidR="000F14B9" w:rsidRDefault="000F14B9" w:rsidP="00FF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56813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4AAB" w:rsidRDefault="00FF4A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D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4AAB" w:rsidRDefault="00FF4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4B9" w:rsidRDefault="000F14B9" w:rsidP="00FF4AAB">
      <w:pPr>
        <w:spacing w:after="0" w:line="240" w:lineRule="auto"/>
      </w:pPr>
      <w:r>
        <w:separator/>
      </w:r>
    </w:p>
  </w:footnote>
  <w:footnote w:type="continuationSeparator" w:id="0">
    <w:p w:rsidR="000F14B9" w:rsidRDefault="000F14B9" w:rsidP="00FF4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88D"/>
    <w:rsid w:val="000F14B9"/>
    <w:rsid w:val="0016488D"/>
    <w:rsid w:val="005A25A1"/>
    <w:rsid w:val="00BD6DF2"/>
    <w:rsid w:val="00C8000A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F7073"/>
  <w15:chartTrackingRefBased/>
  <w15:docId w15:val="{79CEE0B1-CA34-4945-A9D5-73283DA4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88D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4A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AA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F4A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AAB"/>
    <w:rPr>
      <w:rFonts w:eastAsia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DF2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cp:lastPrinted>2021-10-15T07:57:00Z</cp:lastPrinted>
  <dcterms:created xsi:type="dcterms:W3CDTF">2021-10-13T12:04:00Z</dcterms:created>
  <dcterms:modified xsi:type="dcterms:W3CDTF">2021-10-15T07:58:00Z</dcterms:modified>
</cp:coreProperties>
</file>